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C0" w:rsidRPr="008252C0" w:rsidRDefault="008252C0" w:rsidP="008252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проектов и исследовательских работ по физике в 7 классах</w:t>
      </w:r>
    </w:p>
    <w:p w:rsidR="008252C0" w:rsidRPr="008252C0" w:rsidRDefault="008252C0" w:rsidP="008252C0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Microwave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микроволновка и всё о ней.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Архимед — величайший древнегреческий математик, физик и инженер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Архимедова сила. История открытия.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Атмосферное давление — помощник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Атмосферное давление. Приборы для измерения характеристик атмосферы.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небесах, на земле и на море. (Физика удивительных природных явлений).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Великий ученый древнего мира - Архимед и его закон.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и примеры тепловых двигателей.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теплопередачи. Их использование человеком.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химических веществ: оксиды, кислоты, основания, соли.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электростанций.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Вклад М.В. Ломоносова в развитие физической науки.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механической работы на организм школьника.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невесомости на жизнедеятельность организмов.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— вещество привычное и необычное.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в трех агрегатных состояниях.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и его измерение.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Давление твердых тел. Лыжи или коньки?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 жидкости на погруженное в неё тело.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 и противодействие (примеры из литературы и сказок).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Действия тока. Использование электрического тока.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жидкостей и газов. Способы изменения скорости диффузии.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чего мы изучаем науки о природе?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Древние и современные астрономические инструменты.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Единицы измерения физических величин.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бы не было силы трения.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 и достижения Б. Паскаля.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Зависимость силы трения от характеристик взаимодействующих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Зависимость скорости испарения от внешних условий.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Зависимость массы воздуха в комнате от температуры и атмосферного давления).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Загадочные природные явления.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Архимеда. Плавание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Паскаля и его применение.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сохранения 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Звуковые колебания.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Земля — большой магнит.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астролябии.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камеры-обскуры.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электроскопа в домашних условиях.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Изменение агрегатных состояний на основе представлений о строении вещества.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длины волны, частоты и скорости звука в воздухе с помощью осциллографической регистрации амплитуды звуковых колебаний.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коэффициента поверхностного натяжения воды методом отрыва капель и методом капиллярных волн.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скорости света (метод Фуко).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физических характеристик домашних животных.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Измерения в физике.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Измеритель статического электричества.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Измерительные приборы от древности до наших дней.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Изобретение простых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механизмов—история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открытий.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Изобретения Леонардо да Винчи, воплощенные в жизнь.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Инерция – причина нарушения правил дорожного движения. </w:t>
      </w:r>
    </w:p>
    <w:p w:rsidR="008252C0" w:rsidRPr="008252C0" w:rsidRDefault="008252C0" w:rsidP="008252C0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человеком силы упругости.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Исследование зависимости давления твердых тел от сил давления и от площади поверхности, на </w:t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которую действует сила давления.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уровня поднятия воды от различных параметров (эксперимент со свечой).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микроклимата кабинетов школы.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свойств бумаги.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физических свойств животных.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качества различной спортивной обуви.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Сбережение ресурсов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Вода.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Источники звука. Использование звука в науке и технике.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Источники света: природные и искусственные.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Источники 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Кинетическая и потенциальная энергия: превращение друг в друга.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Конструируем фонтаны своими руками.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исследования.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Кристаллизация парафина: определение температуры кристаллизации.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Куда исчезает энергия.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Мифы звездного неба в культуре латиноамериканских народов.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ли увидеть звук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Мыльные премудрости: почему мыло делает тарелки чистыми и как сделать лучшие пузыри.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переднем крае науки.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Наблюдение и изучение явления диффузии.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Необычное электричество – выработка из фруктов и овощей.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Ньютон—великий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ученый. История открытий.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стирке я хочу всё знать.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чем говорят звезды?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Образование нефти и газа. Экологический аспект их использования.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Определение момента инерции тел с помощью маятника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Обербека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показателя преломления различных веществ.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размеров малых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сопротивления резистора методом ВАХ.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Оптические приборы: глаз, бинокль, фотоаппарат.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Опыты с атмосферным давлением.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Органические вещества: натуральные и искусственные.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Ориентирование по звездам.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Относительность механического движения.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влияния атмосферного давления на самочувствие школьников.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Перспективы изменения климата Земли.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Плотность сахара-песка.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Поверхностное натяжение.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Познай себя (измерение объема тела на основе закона Архимеда).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Построение моделей атомов различных химических веществ.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Приборы для измерения силы. Единицы измерения силы (история и современность).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Приключения ручки в стране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Антитрения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Радио и телевидение: принцип работы, применение.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Различие температур замерзания растворов (соли, сахара, йода, марганцовки и др.)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Различные виды деформаций. Примеры из природы и техники.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Ракеты и полёт в космос.</w:t>
      </w:r>
    </w:p>
    <w:p w:rsidR="008252C0" w:rsidRPr="008252C0" w:rsidRDefault="008252C0" w:rsidP="008252C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Растворение сахара в воде (от каких условий зависит скорость растворения).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Плавание куриного яйца в воде (в соленой и пресной, в воде разной степени солености).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Рычаги вокруг нас.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Самодельные приборы для учебных исследований по физике.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трения – полезная и вредная. Способы ее увеличения и уменьшения.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тяготения – великая и необычная.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Силы в природе и технике.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Силы вокруг нас.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Скорость дождевых капель.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материалы.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робота в домашних условиях.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фонтанов.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Солнечная система.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Сообщающиеся сосуды на даче.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Сопротивление земли: Исследование проводящих свойств земли.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Состояния вещества: способы переведения веществ из одного состояния в другое.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увеличения и уменьшения давления. Использование явления человеком.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Строение вещества.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Строение Земли. Гидросфера. Атмосфера.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Тепловое расширение и его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учет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использование в технике.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Типы химических реакций.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Трение в жизни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Тяжёлое и лёгкое.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Уникальное вещество – вода. Роль воды в жизни на Земле.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Ускорители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элементарных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части: взгляд в будущее.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 существования электрического тока. Цепи. Условные обозначения.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Устройство двигателей внутреннего сгорания.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в жизни девушки.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в игрушках.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землетрясений.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на кухне.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человека. Измерение различных характеристик: Масса, объём, площадь поверхности, мощность, скорость реакции.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лучше хранит тепло?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нужно сделать нам, чтобы не загрязнять окружающую среду?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работа в физике.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Экономия энергетических ресурсов и использование новых технологий.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Электризация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тел—магия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наука?.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Электрический ток в жизни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Электролиз.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Явление поверхностного натяжения (способы его увеличения и уменьшения).</w:t>
      </w:r>
    </w:p>
    <w:p w:rsidR="008252C0" w:rsidRDefault="008252C0" w:rsidP="008252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52C0" w:rsidRPr="008252C0" w:rsidRDefault="008252C0" w:rsidP="008252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проектов и исследовательских работ по физике в 8 классах</w:t>
      </w:r>
    </w:p>
    <w:p w:rsidR="008252C0" w:rsidRPr="008252C0" w:rsidRDefault="008252C0" w:rsidP="008252C0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Артериальное давление.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Атмосферное давление - помощник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Аэродинамика.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Влажность воздуха и влияние ее на жизнедеятельность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блуждающего тока на коррозию металла.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внешних звуковых раздражителей на структуру воды.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звука на живые организмы.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звуков и шумов на организм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магнитной активации на свойства воды.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обуви на опорно-двигательный аппарат.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Воздействие магнитного поля на биологические объекты.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 из растворов различными методами.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 поваренной соли и сахара и изучение их формы.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Глаз. Дефект зрения.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Занимательные физические опыты у вас дома.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Звуковой резонанс.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Значение влажности в жизни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плотности твердых тел разными способами.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силы тока в овощах и фруктах.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сопротивления и удельного сопротивления резистора с наибольшей точностью.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Измерение температуры на уроках физики.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ускорения свободного падения.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физических величин различными способами.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Изобретения Леонардо да Винчи, воплощенные в жизнь.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звуковых колебаний на примере музыкальных инструментов.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природы звука и необычные звуковые явления.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причин изменения влажности воздуха.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радиационной и экологической обстановки в нашем населённом пункте.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свойств электромагнитных волн.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Инерция – причина нарушения правил дорожного движения.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Интерактивный задачник по одной из тем курса физики.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Ионизация воздуха — путь к долголетию.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Испарение в природе и технике.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Испарение и влажность в жизни живых существ.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Испарение и конденсация в живой природе.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энергии солнца на Земле.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движения капель жидкости в вязкой среде.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атмосферного давления и влажности воздуха от высоты контрольной точки.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электрического сопротивления проводника от температуры.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и измерение температуры плавления жидких смесей.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искусственных источников света, применяемых в техникуме.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коэффициента трения обуви о различную поверхность.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механических свойств полиэтиленовых пакетов.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поверхностного натяжения растворов СМС.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распространения ультразвука.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свойств канцелярской скрепки.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сравнительных характеристик коэффициента трения для различных материалов.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теплоизолирующих свойств различных материалов.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лампочек.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телефона.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управлять равновесием.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Какое небо голубое! Отчего оно такое?</w:t>
      </w:r>
    </w:p>
    <w:p w:rsidR="008252C0" w:rsidRPr="008252C0" w:rsidRDefault="008252C0" w:rsidP="008252C0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Качество воды - качество жизни.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Какой термос лучше?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Колонизация Марса (условия жизнеобеспечения).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Конденсатор: исследование процессов зарядки и разрядки.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Конструирование теплоизолирующего устройства из подручных средств.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 как объект физических исследований.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Красивое, но страшное явление гроза.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Криогенные жидкости.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Кристаллы в окружающем мире. Выращивание кристаллов.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Альтернативные виды топлива.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Механика сердечного пульса.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Мир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нанотехнологий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Миражи.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Молниеотвод.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Мыльные пузыри с точки зрения физики.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Невесомость.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Необыкновенная жизнь обыкновенной капли.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использовании энергии ветра.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 вращательному движению.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вольт-амперных характеристик для различных проводников.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Определение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постоянной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Планка.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условий нахождения тела в равновесии.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Определение центра тяжести математическими средствами.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центра тяжести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Оптические иллюзии в жизни.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Опытная проверка способов электризации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Опытное подтверждение закона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Малюса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Относительность движения.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уровня сверхвысокочастотного излучения микроволновых печей и проблемное обеспечение безопасности при их использовании.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Передача электроэнергии.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Плавание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Плавление и отвердевание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Плазма – четвертое состояние вещества.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Плотность и плавучесть тела.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Поверхностное натяжение воды.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Получение изображений в различных оптических системах.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Луна не падает на Землю?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реки не текут прямо, а изгибаются?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Прибор для измерения и регулирования солёности воды.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закона сохранения энергии для человеческого организма.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законов Кирхгофа к сложной электрической цепи.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законов механики к исследованию физических возможностей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лазеров.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ультразвука в медицине.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целебного электричества в медицине.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электролиза.</w:t>
      </w:r>
    </w:p>
    <w:p w:rsidR="008252C0" w:rsidRPr="008252C0" w:rsidRDefault="008252C0" w:rsidP="008252C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Реактивные двигатели.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Резонанс при механических колебаниях.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Роберт Гук и закон упругости.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Роль рычагов в жизни человека и его спортивных достижениях.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Секрет 3D.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поверхностной 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притяжения.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трения в природе.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же воды наливать в чайник?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средства связи. Сотовая связь.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индикаторов течения воды, плотностью равных плотности воды.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определения массы тела без весов.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счёта времени. Календари.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теплопередачи.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утилизации отходов.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Тайны магнита.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в моей будущей профессии.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землетрясений и регистрирующая их аппаратура.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акустика помещений.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косметология.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проблемы загрязнения водоёмов.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Фотохимические явления.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Фотоэлектрические приборы.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Цунами. Причины возникновения и физика процессов.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Чаепитие на планетах Солнечной системы (При какой температуре кипит вода в условиях различный планет).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Экологические проблемы космоса.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Экспериментальные основания квантовой механики.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Электризация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Электрические цепи.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Электрический ток и электробезопасность.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Электродинамика Фарадея и Максвелла. Вклад Эйнштейна в понимание электромагнитных явлений.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Электромобили. Исследование физических свойств камня.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Электротехническое сигнально-противопожарное устройство для бытовых помещений с предохранительной системой и электромагнитным дверным замком.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Энергетические затраты подростков и их восполнение.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Энергосберегающие лампы: за и против.</w:t>
      </w:r>
    </w:p>
    <w:p w:rsidR="008252C0" w:rsidRDefault="008252C0" w:rsidP="008252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52C0" w:rsidRPr="008252C0" w:rsidRDefault="008252C0" w:rsidP="008252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проектов и исследовательских работ по физике в 9 классах</w:t>
      </w:r>
    </w:p>
    <w:p w:rsidR="0085287B" w:rsidRPr="008252C0" w:rsidRDefault="008252C0" w:rsidP="008252C0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будущего.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и здоровье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и экология.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Агрегатные состояния вещества.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Адаптация растений к высоким температурам.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Акустический шум и его воздействие на организм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Альберт Эйнштейн — парадоксальный гений и "вечный ребенок".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Альтернативные виды 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Альтернативные источники электроэнергетики.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Античная механика.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Архимедова сила.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Архимедова сила и человек на воде.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Аспекты влияния музыки и звуков на организм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Астероидная опасность.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Астрофизика.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Атмосферное давление в жизни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Атмосферные явления.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Атомная энергетика. Экология.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Атомная энергетика: за и против.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Аэродинамика на службе человечества.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Аэродинамические трубы.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Баллистическое движение.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Беспроводная передача 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Биомеханика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Биомеханические принципы в технике.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Бионика. Технический взгляд на живую природу.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Биофизика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Биофизика. Колебания и звуки.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Большой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Адронный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Коллайдер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Назад к сотворению мира.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Бумеранг.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небесах, на земле и на море. (Физика удивительных природных явлений).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чем секрет термоса.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Вакуум на службе у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Вакуум. Энергия физического вакуума.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 как пример конвекции в природе.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 на службе у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Вечный двигатель.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Взаимные превращения жидкостей и газов. Фазовые переходы.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Взаимосвязь полярных сияний и здоровья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Взвешивание воздуха.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загрязнений воды и способы очищения, основанные на физических явлениях.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отопления и их экономичность.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топлива автомобилей.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шумового загрязнения и их влияние на живые организмы.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Вклад физиков в Великую Отечественную войну.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Влажность воздуха и влияние ее на жизнедеятельность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Влажность воздуха и ее влияние на здоровье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Влажность. Определение содержания кислорода в воздухе.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внешних звуковых раздражителей на структуру воды.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громкого звука и шума на организм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звука на живые организмы.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излучения, исходящего от сотового телефона, на организм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инфразвука на организм человека.</w:t>
      </w:r>
    </w:p>
    <w:p w:rsidR="008252C0" w:rsidRPr="008252C0" w:rsidRDefault="008252C0" w:rsidP="008252C0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наушников на слух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плотности на здоровье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радиоактивности на окружающую среду. Маяк.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радиоактивности на окружающую среду. Чернобыль и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Фукусима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Солнечной активности на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температуры на жидкости, газы и твердые тела.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температуры окружающей среды на изменение снежных узоров на оконном стекле.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электромагнитного поля на рост растений и здоровье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в трех агрегатных состояниях.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внутри нас.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и лупа.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Вода-источник жизни на Земле.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Воздухоплавание.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Воздушный транспорт.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получения питьевой воды простейшими средствами.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Война токов. Изобретение электрического стула.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Волшебные снежинки.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Вращательное движение твердых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Вред высоких каблуков с точки зрения физики.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и его измерение.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Всегда ли можно верить своим глазам, или что такое иллюзия.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кристалла соли.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Глобальное потепление — угроза человечеству?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Глобальное потепление: кто виноват и что делать?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Давление в жидкости и газах.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Давление твердых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Двигатель внутреннего сгорания.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Движение в поле силы тяжести.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Движение воздуха.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 звука, инфразвука и ультразвука на живые организмы.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 ультрафиолетового излучения на организм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домашних опытах.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природе и жизни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природе.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Еда из микроволновки: польза или вред?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Единицы измерения физических величин.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Женщины — лауреаты Нобелевской премии по физике и химии.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Закат как физическое явление.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Архимеда. Плавание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истории летательных аппаратов.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больших расстояний. Триангуляция.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влажности воздуха и устройства для её измерения и корректировки.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роста с помощью секундомера.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скорости звука в воздухе и в газах.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ускорения свободного падения.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R-L-C контура.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влияния электромагнитных полей на среду обитания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Изучение газовых законов.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Изопроцессы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характеристик разных типов ламп (лампа накаливания, лампа дневного света, энергосберегающая лампа).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влияния шума на живые организмы.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земных электрических токов.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изменения сопротивления полупроводника от температуры.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модели гравитационного источника света с использованием цифровой лаборатории «Архимед».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Исследование резонансного поведения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неНьютоновской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жидкости.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характеристик звуковых волн.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Конструирование прибора для регистрации космических лучей.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Круговорот воды в природе.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Курение с точки зрения физики.</w:t>
      </w:r>
    </w:p>
    <w:p w:rsidR="008252C0" w:rsidRPr="008252C0" w:rsidRDefault="008252C0" w:rsidP="008252C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Моделирование движение заряженной частицы в магнитном поле.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Моделирование движения заряженного тела в электрическом и магнитном полях.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Моделирование и исследование зависимости параметров колебательного движения от характеристик системы.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Моделирование условий попадания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цель при движении под углом к горизонту в электронных таблицах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Моделирование физических процессов.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 исследования в области физики.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Мыльный пузырь – непрочное чудо.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Нахождение своего роста с помощью математического маятника.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Необычные свойства обычной воды.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зависимости оптимального времени тепловой обработки картофеля от различных факторов.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механических характеристик собственного тела.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момента инерции сплошного цилиндра.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человеческого организма с точки зрения физики.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чего бывают грозы?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Планета под названием Вода.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 места замыкания в кабеле связи между сигнальной жилой и экранирующей оплеткой.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Получение пресной и чистой воды.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Полярное сияние.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запрещающие сигналы - красного цвета?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радиосвязи.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Расчет и экспериментальная проверка электрических цепей.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Расчет траектории движения космического корабля при полете к Марсу.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Резонанс-добро или зло?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Световолокно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службе у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Связь астрономии с другими науками. Календарь.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Современная энергетика и перспективы ее развития.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представления о происхождении Солнечной системы.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Солнечная система - комплекс тел общего происхождения.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Солнечная энергия.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Сравнение ламп накаливания и энергосберегающих ламп.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Сравнительное исследование режима работы энергосберегающих и обычных источников света с помощью цифровой лаборатории "Архимед".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 температура и теплосодержание тела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Строим свое жилище. Твой дом в будущем.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Тепловые двигатели.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в игрушках.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вокруг нас.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Шаровая молния. Чем опасна шаровая молния?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Шумовое загрязнение окружающей среды.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Экстремальные волны.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Электричество в быту и технике.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Электромобили сегодня и завтра.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Энергия воды.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 ресурсосбережение в школе и дома.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Энергосберегающие лампы: за и против.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Энергосбережение в школе и дома.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Ядерное оружие.</w:t>
      </w:r>
    </w:p>
    <w:p w:rsidR="00410854" w:rsidRDefault="00410854" w:rsidP="008252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9E6" w:rsidRPr="008252C0" w:rsidRDefault="006539E6" w:rsidP="008252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проектов и исследовательских работ по физике в 10 классах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Альтернативная энергетика.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Акустические свойства полупроводников.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Астероиды.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Астрономия наших дней.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Атомная физика. Изотопы. Применение радиоактивных изотопов.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Бесконтактные методы контроля температуры.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Биполярные транзисторы.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Величайшие открытия физики.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Взгляд на зрение.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Виды электрических разрядов. Электрические разряды на службе человека.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Влияние дефектов на физические свойства кристаллов.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Вселенная и темная материя.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Голография и ее применение.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Движение тела переменной массы.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Дифракция в нашей жизни.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Жидкие кристаллы.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Законы Кирхгофа для электрической цепи.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Законы сохранения в механике.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Использование электроэнергии в транспорте.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Классификация и характеристики элементарных частиц.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Конструкционная прочность материала и ее связь со структурой.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Конструкция и виды лазеров.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Криоэлектроника (микроэлектроника и холод).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Лазерные технологии и их использование.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Магнитные измерения (принципы построения приборов, способы измерения магнитного потока, магнитной индукции).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Метод меченых атомов.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Методы наблюдения и регистрации радиоактивных излучений и частиц.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Методы определения плотности.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Мобильный телефон.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Молния — газовый разряд в природных условиях.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0854">
        <w:rPr>
          <w:rFonts w:ascii="Times New Roman" w:hAnsi="Times New Roman" w:cs="Times New Roman"/>
          <w:sz w:val="24"/>
          <w:szCs w:val="24"/>
        </w:rPr>
        <w:t>Нанотехнология</w:t>
      </w:r>
      <w:proofErr w:type="spellEnd"/>
      <w:r w:rsidRPr="00410854">
        <w:rPr>
          <w:rFonts w:ascii="Times New Roman" w:hAnsi="Times New Roman" w:cs="Times New Roman"/>
          <w:sz w:val="24"/>
          <w:szCs w:val="24"/>
        </w:rPr>
        <w:t xml:space="preserve"> — междисциплинарная область фундаментальной и прикладной науки и техники.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0854">
        <w:rPr>
          <w:rFonts w:ascii="Times New Roman" w:hAnsi="Times New Roman" w:cs="Times New Roman"/>
          <w:sz w:val="24"/>
          <w:szCs w:val="24"/>
        </w:rPr>
        <w:t>Нуклеосинтез</w:t>
      </w:r>
      <w:proofErr w:type="spellEnd"/>
      <w:r w:rsidRPr="00410854">
        <w:rPr>
          <w:rFonts w:ascii="Times New Roman" w:hAnsi="Times New Roman" w:cs="Times New Roman"/>
          <w:sz w:val="24"/>
          <w:szCs w:val="24"/>
        </w:rPr>
        <w:t xml:space="preserve"> во Вселенной.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Оптические явления в природе.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Открытие и применение высокотемпературной сверхпроводимости.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Переменный электрический ток и его применение.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Плазма — четвертое состояние вещества.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Планеты Солнечной системы.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Полупроводниковые датчики температуры.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Применение жидких кристаллов в промышленности.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Применение ядерных реакторов.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Природа ферромагнетизма.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Проблемы экологии, связанные с использованием тепловых машин.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Производство, передача и использование электроэнергии.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Происхождение Солнечной системы.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lastRenderedPageBreak/>
        <w:t>Пьезоэлектрический эффект его применение.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Развитие сре</w:t>
      </w:r>
      <w:proofErr w:type="gramStart"/>
      <w:r w:rsidRPr="00410854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410854">
        <w:rPr>
          <w:rFonts w:ascii="Times New Roman" w:hAnsi="Times New Roman" w:cs="Times New Roman"/>
          <w:sz w:val="24"/>
          <w:szCs w:val="24"/>
        </w:rPr>
        <w:t>язи и радио.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Реликтовое излучение.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 xml:space="preserve">Рентгеновские лучи. 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Рождение и эволюция звезд</w:t>
      </w:r>
      <w:proofErr w:type="gramStart"/>
      <w:r w:rsidRPr="0041085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Свет — электромагнитная волна.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Современная спутниковая связь.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Современная физическая картина мира.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Современные средства связи.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Солнце — источник жизни на Земле.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Трансформаторы.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Ультразвук (получение, свойства, применение).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Управляемый термоядерный синтез.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Ускорители заряженных частиц.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Физика и музыка.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Физические свойства атмосферы.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Фотоэлементы.</w:t>
      </w:r>
      <w:bookmarkStart w:id="0" w:name="_GoBack"/>
      <w:bookmarkEnd w:id="0"/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Черные дыры.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Шкала электромагнитных волн.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Экологические проблемы и возможные пути их решения.</w:t>
      </w:r>
    </w:p>
    <w:p w:rsidR="006539E6" w:rsidRPr="00410854" w:rsidRDefault="006539E6" w:rsidP="0041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54">
        <w:rPr>
          <w:rFonts w:ascii="Times New Roman" w:hAnsi="Times New Roman" w:cs="Times New Roman"/>
          <w:sz w:val="24"/>
          <w:szCs w:val="24"/>
        </w:rPr>
        <w:t>Электричество в живых организмах.</w:t>
      </w:r>
    </w:p>
    <w:p w:rsidR="006539E6" w:rsidRPr="008252C0" w:rsidRDefault="006539E6" w:rsidP="0041085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20C7" w:rsidRPr="008252C0" w:rsidRDefault="001820C7" w:rsidP="008252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проектов и исследовательских работ по физике в 11 классах</w:t>
      </w:r>
    </w:p>
    <w:p w:rsidR="001820C7" w:rsidRPr="008252C0" w:rsidRDefault="001820C7" w:rsidP="008252C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Альтернативные виды 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эффективности использования энергосберегающих ламп в лицее и дома.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Беспроводная передача 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Биения и их применение – радиоприем, физические эксперименты,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терменвокс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Вещество в состоянии плазмы.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Визуализация звуковых волн.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атмосферы на распространение электромагнитных волн.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внешних факторов на зрение школьника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магнитных бурь на здоровье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обуви на здоровье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спиртосодержащих напитков на внутренний водородный показатель среды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ультразвуковых и звуковых волн на рост и развитие растений.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электрического тока на организм человека.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знакомая и незнакомая.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Вынужденный колебательный резонанс.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 медного и железного купороса в домашних условиях и определение их плотности.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Гидро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 аэродинамика. Закон Бернулли.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Давление на дне морей и океанов.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Движение тел под действием силы тяжести.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Дирижабли: вчера, сегодня, завтра…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природе и технике.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вокруг нас.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Зависмость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массы воздуха в комнате от температуры и атмосферного давления).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Гука.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Закон сохранения импульса. Реактивное движение. Уравнение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Мещерского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Законы сохранения в механике.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транспортных средств от атмосферного электричества.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истории открытия радиоактивности.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времени реакции подростков и взрослых.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Измеритель статического электричества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Инфракрасное излучение – окно в невидимый мир.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Исследование движения воздушного пузыря в вязкой жидкости.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эффективной мощности дизельного двигателя от температурного режима.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морских глубин.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поверхностного натяжения растворов стиральных порошков.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Исследование радиационного фона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γ-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излучения на приусадебном участке.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свойств электромагнитных волн в различных средах.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теплопроводности различных материалов.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упругих соударений двух тел разной массы с применением видеоанализа.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Исследование фигур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Лиссажу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шумового фона в помещении и на улице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электрического освещения.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Капельница Кельвина, как альтернативный источник 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Конструкция автоматической коробки передач.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Кристаллические и аморфные тела. Дефекты в кристаллах.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Кубический светодиодный массив.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Лазеры и их применение.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Магнитное поле и его влияние на живые организмы.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Магнитные носители информации.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Магнитные поля, их измерения и воздействие на живые организмы.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Метаморфозы мыльных пузырей.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Механические свойства твердых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Могилевский звездочет.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 системы связи с исследовательской станцией, находящейся на обратной стороне Луны.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Мыльный пузырь – непрочное чудо.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Наземные транспортные средства с нетрадиционными конструкторскими решениями.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Насыщенные и ненасыщенные пары. Влажность воздуха и ее измерение.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механизме влияния магнитного поля на свойства воды. Новые факты и перспективы.</w:t>
      </w:r>
    </w:p>
    <w:p w:rsidR="006539E6" w:rsidRPr="008252C0" w:rsidRDefault="001820C7" w:rsidP="00825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Обобщенный закон </w:t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Тициуса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-Боде, как закон квантования планетарных орбит.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удельной электрической проводимости пламени свечи.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физических характеристик струны с использованием программных средств.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паровоза до поезда на «магнитной подушке».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парохода до атомохода.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количества внеземных цивилизаций и вероятности для человечества вступить с ними в контакт.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Полупроводники, их прошлое и будущее.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Поляризация света и ее применение.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организации связи, транспорта и энергообеспечения лунных баз.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Производство энергии.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Процессы рассеяния в различных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физический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задачах.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Равновесие твердых тел.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представлений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электричестве.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генератора электромагнитных волн и его использование на уроках физики.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Российские лауреаты Нобелевской премии в области физики.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трения и методы её исследования.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Скорость света.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Современная энергетика и перспективы ее развития.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Солнечная печь.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Сохранение электрической энергии в домашних условиях.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Сравнительный анализ методов исследования освещённости рабочего места.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Температура и ее измерение.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Тепловое расширение тел и его учет.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Тепловые двигатели.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Термочувствительные материалы.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Термояд</w:t>
      </w:r>
      <w:proofErr w:type="spell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gramStart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сквозь</w:t>
      </w:r>
      <w:proofErr w:type="gramEnd"/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тернии к звездам.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Трансформатор Тесла.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архитектура.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живопись.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музыка.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приметы погоды.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спорт.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характеристики и свойства снега.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полярных сияний.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генератор.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Экологическое состояние моего дома.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Экспериментальное исследование искажений звуковых волн в неоднородных средах.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Экстремальные волны.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Электрическая кумуляция.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Электрический ток в жидкостях.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Электродвигатели и их применение.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Электромагнитные ускорители массы.</w:t>
      </w:r>
      <w:r w:rsidRPr="008252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2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Явление электризации. Электризация на производстве и в быту.</w:t>
      </w:r>
    </w:p>
    <w:p w:rsidR="006539E6" w:rsidRPr="008252C0" w:rsidRDefault="006539E6" w:rsidP="008252C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9E6" w:rsidRPr="008252C0" w:rsidSect="00434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F70DF"/>
    <w:multiLevelType w:val="hybridMultilevel"/>
    <w:tmpl w:val="5B18F9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8D9"/>
    <w:rsid w:val="001820C7"/>
    <w:rsid w:val="00410854"/>
    <w:rsid w:val="00434D6E"/>
    <w:rsid w:val="006539E6"/>
    <w:rsid w:val="008252C0"/>
    <w:rsid w:val="0085287B"/>
    <w:rsid w:val="00BC08D9"/>
    <w:rsid w:val="00D17280"/>
    <w:rsid w:val="00DB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86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39E6"/>
    <w:pPr>
      <w:spacing w:after="200" w:line="276" w:lineRule="auto"/>
      <w:ind w:left="720"/>
      <w:contextualSpacing/>
    </w:pPr>
    <w:rPr>
      <w:rFonts w:ascii="Arial" w:eastAsia="Calibri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86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39E6"/>
    <w:pPr>
      <w:spacing w:after="200" w:line="276" w:lineRule="auto"/>
      <w:ind w:left="720"/>
      <w:contextualSpacing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77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RePack by Diakov</cp:lastModifiedBy>
  <cp:revision>8</cp:revision>
  <cp:lastPrinted>2019-10-20T15:01:00Z</cp:lastPrinted>
  <dcterms:created xsi:type="dcterms:W3CDTF">2019-10-20T15:01:00Z</dcterms:created>
  <dcterms:modified xsi:type="dcterms:W3CDTF">2021-10-11T10:43:00Z</dcterms:modified>
</cp:coreProperties>
</file>